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E6A4A">
      <w:pPr>
        <w:adjustRightInd w:val="0"/>
        <w:snapToGrid w:val="0"/>
        <w:spacing w:before="156" w:beforeLines="50" w:line="360" w:lineRule="auto"/>
        <w:rPr>
          <w:rFonts w:ascii="仿宋_GB2312" w:hAnsi="Arial" w:eastAsia="仿宋_GB2312" w:cs="Arial"/>
          <w:color w:val="333333"/>
          <w:kern w:val="0"/>
          <w:sz w:val="25"/>
          <w:szCs w:val="25"/>
        </w:rPr>
      </w:pPr>
      <w:r>
        <w:rPr>
          <w:rFonts w:hint="eastAsia" w:ascii="仿宋_GB2312" w:hAnsi="Arial" w:eastAsia="仿宋_GB2312" w:cs="Arial"/>
          <w:color w:val="333333"/>
          <w:kern w:val="0"/>
          <w:sz w:val="25"/>
          <w:szCs w:val="25"/>
        </w:rPr>
        <w:t>附件</w:t>
      </w:r>
    </w:p>
    <w:p w14:paraId="4FD7F10F">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sz w:val="28"/>
          <w:szCs w:val="28"/>
          <w:u w:val="single"/>
        </w:rPr>
      </w:pPr>
      <w:r>
        <w:rPr>
          <w:rFonts w:hint="eastAsia" w:ascii="仿宋_GB2312" w:hAnsi="仿宋_GB2312" w:eastAsia="仿宋_GB2312" w:cs="仿宋_GB2312"/>
          <w:sz w:val="28"/>
          <w:szCs w:val="28"/>
          <w:lang w:val="en-US" w:eastAsia="zh-CN"/>
        </w:rPr>
        <w:t>1、法定代表人证明或法定代表人授权书</w:t>
      </w:r>
    </w:p>
    <w:p w14:paraId="23787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法定代表人授权委托书</w:t>
      </w:r>
    </w:p>
    <w:p w14:paraId="434CCF3E">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本授权委托书申明，我</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(姓名)系</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(投标人名称)的法定代表人，现授权委托</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(姓名)为我方代理人，参加</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(招标人名称)</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项目名称)的投标活动。代理人在本项目的投标、开标、评标、合同谈判及合同的执行和保修保养时签署的一切文件和处理与之有关的一切事物，我均予以承认，并承担其法律后果。委托期限：自本委托书签发之日起，至本招标项目履约结束时止。</w:t>
      </w:r>
    </w:p>
    <w:p w14:paraId="333F54F2">
      <w:pPr>
        <w:keepNext w:val="0"/>
        <w:keepLines w:val="0"/>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代理人无转委托权，特此委托。</w:t>
      </w:r>
    </w:p>
    <w:p w14:paraId="0CFE566D">
      <w:pPr>
        <w:keepNext w:val="0"/>
        <w:keepLines w:val="0"/>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仿宋_GB2312" w:hAnsi="仿宋_GB2312" w:eastAsia="仿宋_GB2312" w:cs="仿宋_GB2312"/>
          <w:sz w:val="28"/>
          <w:szCs w:val="28"/>
          <w:lang w:val="en-US" w:eastAsia="zh-CN"/>
        </w:rPr>
      </w:pPr>
    </w:p>
    <w:p w14:paraId="1E0DCED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代理人：           （盖章或签字）</w:t>
      </w:r>
    </w:p>
    <w:p w14:paraId="42FA5421">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代理人身份证号码：                                （须提供身份证正反两面复印件）</w:t>
      </w:r>
    </w:p>
    <w:p w14:paraId="7927E8D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代理人联系方式：            </w:t>
      </w:r>
    </w:p>
    <w:p w14:paraId="552FB14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投标人：             (盖单位公章)</w:t>
      </w:r>
    </w:p>
    <w:p w14:paraId="4333F03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法人代表：        （盖章或签字）</w:t>
      </w:r>
    </w:p>
    <w:p w14:paraId="65E715C2">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法人代表身份证号码：                              （须提供身份证正反两面复印件）</w:t>
      </w:r>
    </w:p>
    <w:p w14:paraId="7E6A7C8E">
      <w:pPr>
        <w:keepNext w:val="0"/>
        <w:keepLines w:val="0"/>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14:paraId="26211DB5">
      <w:pPr>
        <w:keepNext w:val="0"/>
        <w:keepLines w:val="0"/>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日期:   年   月   日 </w:t>
      </w:r>
    </w:p>
    <w:p w14:paraId="10B80597">
      <w:pPr>
        <w:keepNext w:val="0"/>
        <w:keepLines w:val="0"/>
        <w:pageBreakBefore w:val="0"/>
        <w:widowControl w:val="0"/>
        <w:kinsoku/>
        <w:wordWrap/>
        <w:overflowPunct/>
        <w:topLinePunct w:val="0"/>
        <w:autoSpaceDE/>
        <w:autoSpaceDN/>
        <w:bidi w:val="0"/>
        <w:adjustRightInd/>
        <w:snapToGrid/>
        <w:spacing w:line="600" w:lineRule="exact"/>
        <w:textAlignment w:val="auto"/>
      </w:pPr>
      <w:r>
        <w:rPr>
          <w:rFonts w:hint="eastAsia" w:ascii="仿宋_GB2312" w:hAnsi="仿宋_GB2312" w:eastAsia="仿宋_GB2312" w:cs="仿宋_GB2312"/>
          <w:sz w:val="28"/>
          <w:szCs w:val="28"/>
          <w:lang w:val="en-US" w:eastAsia="zh-CN"/>
        </w:rPr>
        <w:t>2、事务所执业许可证、拟派项目组人员名单及资质证明等其他投标要求材料复印件(须加盖单位公章)</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NzAzZDJkODIyNDRmZWQ3YzBiNjdjZDdhYWJiODMifQ=="/>
  </w:docVars>
  <w:rsids>
    <w:rsidRoot w:val="46171F69"/>
    <w:rsid w:val="0DD3306F"/>
    <w:rsid w:val="132C233E"/>
    <w:rsid w:val="192D0BBE"/>
    <w:rsid w:val="1B7A3E63"/>
    <w:rsid w:val="2E836803"/>
    <w:rsid w:val="42A67168"/>
    <w:rsid w:val="46171F69"/>
    <w:rsid w:val="47AB6FCE"/>
    <w:rsid w:val="4A965D14"/>
    <w:rsid w:val="4CE30FB8"/>
    <w:rsid w:val="64AD3F2E"/>
    <w:rsid w:val="6E2214E9"/>
    <w:rsid w:val="73922C6D"/>
    <w:rsid w:val="74C36D11"/>
    <w:rsid w:val="77253DF8"/>
    <w:rsid w:val="7DA43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351</Words>
  <Characters>351</Characters>
  <Lines>0</Lines>
  <Paragraphs>0</Paragraphs>
  <TotalTime>0</TotalTime>
  <ScaleCrop>false</ScaleCrop>
  <LinksUpToDate>false</LinksUpToDate>
  <CharactersWithSpaces>537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2024-10-09T07:01:00Z</dcterms:created>
  <dc:creator>媛小媛</dc:creator>
  <cp:lastModifiedBy>萌萌的梦</cp:lastModifiedBy>
  <dcterms:modified xsi:type="dcterms:W3CDTF">2025-05-12T06:34:13Z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D9D1CF7451754714A193AE46EE78162A_11</vt:lpwstr>
  </property>
  <property fmtid="{D5CDD505-2E9C-101B-9397-08002B2CF9AE}" pid="4" name="KSOTemplateDocerSaveRecord">
    <vt:lpwstr>eyJoZGlkIjoiNzdkZmY0MWM1MGM1MWNiNWU4YWFiN2IzNTQ1YTZmMzAiLCJ1c2VySWQiOiIyODg5NTY4ODcifQ==</vt:lpwstr>
  </property>
</Properties>
</file>